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 w:val="0"/>
          <w:sz w:val="28"/>
          <w:szCs w:val="28"/>
          <w:lang w:val="en-US" w:eastAsia="zh-CN" w:bidi="zh-CN"/>
        </w:rPr>
        <w:t>附件1：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 w:bidi="zh-CN"/>
        </w:rPr>
        <w:t xml:space="preserve"> </w:t>
      </w:r>
    </w:p>
    <w:p>
      <w:pPr>
        <w:pageBreakBefore w:val="0"/>
        <w:wordWrap w:val="0"/>
        <w:autoSpaceDE/>
        <w:autoSpaceDN/>
        <w:bidi w:val="0"/>
        <w:snapToGrid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关于赴南华大学船山学院开展毕业生招聘工作的函</w:t>
      </w: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南华大学船山学院：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根据XX单位校园招聘工作安排，我单位招聘工作组一行X人定于X年X月X日至X月X日，赴南华大学开展202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届毕业生招聘工作。请贵校对我单位进校招聘工作给予支持。</w:t>
      </w: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工作人员名单如下：</w:t>
      </w:r>
    </w:p>
    <w:tbl>
      <w:tblPr>
        <w:tblStyle w:val="3"/>
        <w:tblW w:w="512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02"/>
        <w:gridCol w:w="1702"/>
        <w:gridCol w:w="1880"/>
        <w:gridCol w:w="1734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/>
              <w:spacing w:before="0" w:after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/>
              <w:spacing w:before="0" w:after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/>
              <w:spacing w:before="0" w:after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职务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/>
              <w:spacing w:before="0" w:after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/>
              <w:spacing w:before="0" w:after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是否为校友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ordWrap w:val="0"/>
              <w:autoSpaceDE/>
              <w:autoSpaceDN/>
              <w:bidi w:val="0"/>
              <w:snapToGrid/>
              <w:spacing w:before="0" w:after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default" w:ascii="宋体" w:hAnsi="宋体" w:eastAsia="宋体" w:cs="宋体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0" w:after="0"/>
              <w:ind w:left="0" w:right="0" w:firstLine="0"/>
              <w:jc w:val="center"/>
              <w:rPr>
                <w:rFonts w:hint="eastAsia" w:ascii="宋体" w:hAnsi="宋体" w:eastAsia="宋体" w:cs="宋体"/>
                <w:snapToGrid w:val="0"/>
                <w:spacing w:val="-23"/>
                <w:kern w:val="1"/>
                <w:sz w:val="24"/>
                <w:szCs w:val="24"/>
              </w:rPr>
            </w:pPr>
          </w:p>
        </w:tc>
      </w:tr>
    </w:tbl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特此函告！</w:t>
      </w: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                 </w:t>
      </w:r>
    </w:p>
    <w:p>
      <w:pPr>
        <w:pageBreakBefore w:val="0"/>
        <w:wordWrap w:val="0"/>
        <w:autoSpaceDE/>
        <w:autoSpaceDN/>
        <w:bidi w:val="0"/>
        <w:snapToGrid/>
        <w:ind w:firstLine="4800" w:firstLineChars="16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单位（公章）：</w:t>
      </w: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            年   月   日</w:t>
      </w: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ageBreakBefore w:val="0"/>
        <w:wordWrap w:val="0"/>
        <w:autoSpaceDE/>
        <w:autoSpaceDN/>
        <w:bidi w:val="0"/>
        <w:snapToGrid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备注：敬请下载打印盖章后于南华楼签到处交给学院。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WI4YjIzZmE0YjQyYTZkNThlMmFkYWE5NGZhZDcifQ=="/>
  </w:docVars>
  <w:rsids>
    <w:rsidRoot w:val="55E94224"/>
    <w:rsid w:val="55E9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Malgun Gothic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2023-09-02T02:37:00Z</dcterms:created>
  <dc:creator>段元润</dc:creator>
  <cp:lastModifiedBy>段元润</cp:lastModifiedBy>
  <dcterms:modified xsi:type="dcterms:W3CDTF">2023-09-02T02:38:26Z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29EB2AB05BF542F89727F4054566F607_11</vt:lpwstr>
  </property>
</Properties>
</file>